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6275" w14:textId="77777777" w:rsidR="00574A53" w:rsidRDefault="002E374D" w:rsidP="007F452D">
      <w:pPr>
        <w:pStyle w:val="BodyA"/>
        <w:keepNext/>
        <w:framePr w:dropCap="drop" w:lines="3" w:wrap="around" w:vAnchor="text" w:hAnchor="page" w:x="781" w:y="2101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2"/>
          <w:sz w:val="105"/>
          <w:szCs w:val="105"/>
          <w:u w:color="0076BA"/>
        </w:rPr>
        <w:t>1</w:t>
      </w:r>
    </w:p>
    <w:p w14:paraId="7C3F5FB7" w14:textId="1658A7BC" w:rsidR="007F452D" w:rsidRDefault="007F452D">
      <w:pPr>
        <w:pStyle w:val="BodyA"/>
        <w:ind w:right="1440"/>
        <w:rPr>
          <w:color w:val="EE220C"/>
          <w:sz w:val="24"/>
          <w:szCs w:val="24"/>
          <w:u w:color="EE220C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31FDF61" wp14:editId="24F11D90">
            <wp:simplePos x="0" y="0"/>
            <wp:positionH relativeFrom="page">
              <wp:posOffset>2540</wp:posOffset>
            </wp:positionH>
            <wp:positionV relativeFrom="page">
              <wp:posOffset>15434</wp:posOffset>
            </wp:positionV>
            <wp:extent cx="1402477" cy="1250475"/>
            <wp:effectExtent l="0" t="0" r="0" b="0"/>
            <wp:wrapThrough wrapText="bothSides" distL="152400" distR="152400">
              <wp:wrapPolygon edited="1">
                <wp:start x="-293" y="-329"/>
                <wp:lineTo x="-293" y="0"/>
                <wp:lineTo x="-293" y="21601"/>
                <wp:lineTo x="-293" y="21930"/>
                <wp:lineTo x="0" y="21930"/>
                <wp:lineTo x="21601" y="21930"/>
                <wp:lineTo x="21895" y="21930"/>
                <wp:lineTo x="21895" y="21601"/>
                <wp:lineTo x="21895" y="0"/>
                <wp:lineTo x="21895" y="-329"/>
                <wp:lineTo x="21601" y="-329"/>
                <wp:lineTo x="0" y="-329"/>
                <wp:lineTo x="-293" y="-329"/>
              </wp:wrapPolygon>
            </wp:wrapThrough>
            <wp:docPr id="1073741826" name="officeArt object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 descr="Unknown.png"/>
                    <pic:cNvPicPr>
                      <a:picLocks noChangeAspect="1"/>
                    </pic:cNvPicPr>
                  </pic:nvPicPr>
                  <pic:blipFill>
                    <a:blip r:embed="rId6"/>
                    <a:srcRect t="5419" b="5418"/>
                    <a:stretch>
                      <a:fillRect/>
                    </a:stretch>
                  </pic:blipFill>
                  <pic:spPr>
                    <a:xfrm>
                      <a:off x="0" y="0"/>
                      <a:ext cx="1402477" cy="1250475"/>
                    </a:xfrm>
                    <a:prstGeom prst="rect">
                      <a:avLst/>
                    </a:prstGeom>
                    <a:ln w="38100" cap="flat">
                      <a:solidFill>
                        <a:srgbClr val="0076BA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05D16F" w14:textId="77777777" w:rsidR="007F452D" w:rsidRDefault="002E374D">
      <w:pPr>
        <w:pStyle w:val="BodyA"/>
        <w:ind w:right="1440"/>
        <w:rPr>
          <w:color w:val="0076BA"/>
          <w:sz w:val="24"/>
          <w:szCs w:val="24"/>
          <w:u w:color="0076BA"/>
        </w:rPr>
      </w:pPr>
      <w:r>
        <w:rPr>
          <w:color w:val="EE220C"/>
          <w:sz w:val="24"/>
          <w:szCs w:val="24"/>
          <w:u w:color="EE220C"/>
        </w:rPr>
        <w:t>Practice Hand Hygiene</w:t>
      </w:r>
      <w:r>
        <w:rPr>
          <w:color w:val="0076BA"/>
          <w:sz w:val="24"/>
          <w:szCs w:val="24"/>
          <w:u w:color="0076BA"/>
        </w:rPr>
        <w:t xml:space="preserve"> </w:t>
      </w:r>
    </w:p>
    <w:p w14:paraId="6D42D9A6" w14:textId="6227A585" w:rsidR="00574A53" w:rsidRDefault="002E374D">
      <w:pPr>
        <w:pStyle w:val="BodyA"/>
        <w:ind w:right="1440"/>
        <w:rPr>
          <w:sz w:val="24"/>
          <w:szCs w:val="24"/>
        </w:rPr>
      </w:pPr>
      <w:r>
        <w:rPr>
          <w:sz w:val="24"/>
          <w:szCs w:val="24"/>
        </w:rPr>
        <w:t>often throughout the day. Teach them to sing their ABCs or have them count for at least 20 seconds ensur</w:t>
      </w:r>
      <w:r>
        <w:rPr>
          <w:sz w:val="24"/>
          <w:szCs w:val="24"/>
        </w:rPr>
        <w:t xml:space="preserve">ing they wash front, back, &amp; in-between their fingers. </w:t>
      </w:r>
    </w:p>
    <w:p w14:paraId="38A4A985" w14:textId="77777777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200822AB" w14:textId="3031D9D1" w:rsidR="00574A53" w:rsidRDefault="00574A53">
      <w:pPr>
        <w:pStyle w:val="BodyA"/>
        <w:ind w:right="1440"/>
        <w:rPr>
          <w:sz w:val="24"/>
          <w:szCs w:val="24"/>
        </w:rPr>
      </w:pPr>
    </w:p>
    <w:p w14:paraId="7326BB4E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2"/>
          <w:sz w:val="105"/>
          <w:szCs w:val="105"/>
          <w:u w:color="0076BA"/>
        </w:rPr>
        <w:t>2</w:t>
      </w:r>
    </w:p>
    <w:p w14:paraId="2FECA097" w14:textId="2E1E54DB" w:rsidR="00574A53" w:rsidRDefault="007F452D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27000" distB="127000" distL="127000" distR="127000" simplePos="0" relativeHeight="251662336" behindDoc="0" locked="0" layoutInCell="1" allowOverlap="1" wp14:anchorId="3EA2E786" wp14:editId="5FEE7B06">
            <wp:simplePos x="0" y="0"/>
            <wp:positionH relativeFrom="page">
              <wp:posOffset>2664460</wp:posOffset>
            </wp:positionH>
            <wp:positionV relativeFrom="page">
              <wp:posOffset>3317240</wp:posOffset>
            </wp:positionV>
            <wp:extent cx="1063258" cy="1116665"/>
            <wp:effectExtent l="0" t="0" r="0" b="0"/>
            <wp:wrapThrough wrapText="bothSides" distL="127000" distR="1270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Unknow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Unknown.jpeg" descr="Unknown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" cy="1116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color w:val="EE220C"/>
          <w:sz w:val="24"/>
          <w:szCs w:val="24"/>
          <w:u w:color="EE220C"/>
        </w:rPr>
        <w:t>Practice Putting Mask On/Off.</w:t>
      </w:r>
      <w:r w:rsidR="002E374D">
        <w:rPr>
          <w:color w:val="0076BA"/>
          <w:sz w:val="24"/>
          <w:szCs w:val="24"/>
          <w:u w:color="0076BA"/>
        </w:rPr>
        <w:t xml:space="preserve"> </w:t>
      </w:r>
      <w:r w:rsidR="002E374D">
        <w:rPr>
          <w:sz w:val="24"/>
          <w:szCs w:val="24"/>
        </w:rPr>
        <w:t>Your child will be required to wear a</w:t>
      </w:r>
      <w:r w:rsidR="002E374D">
        <w:rPr>
          <w:sz w:val="24"/>
          <w:szCs w:val="24"/>
        </w:rPr>
        <w:t xml:space="preserve"> mask on the bus, upon entering school, &amp; within the hallways. Teach them to not touch the inside of their mask when taking it off.</w:t>
      </w:r>
    </w:p>
    <w:p w14:paraId="23D98112" w14:textId="77777777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6A395C90" w14:textId="184E7A57" w:rsidR="00574A53" w:rsidRDefault="007F452D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39700" distB="139700" distL="139700" distR="139700" simplePos="0" relativeHeight="251663360" behindDoc="0" locked="0" layoutInCell="1" allowOverlap="1" wp14:anchorId="57543A6A" wp14:editId="53EF1E10">
            <wp:simplePos x="0" y="0"/>
            <wp:positionH relativeFrom="page">
              <wp:posOffset>2781301</wp:posOffset>
            </wp:positionH>
            <wp:positionV relativeFrom="page">
              <wp:posOffset>5054600</wp:posOffset>
            </wp:positionV>
            <wp:extent cx="762000" cy="777875"/>
            <wp:effectExtent l="0" t="0" r="0" b="0"/>
            <wp:wrapThrough wrapText="bothSides" distL="139700" distR="1397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s.png" descr="images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0F607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3"/>
          <w:szCs w:val="103"/>
          <w:u w:color="0076BA"/>
        </w:rPr>
        <w:t>3</w:t>
      </w:r>
    </w:p>
    <w:p w14:paraId="7B0B2BBA" w14:textId="32E50DC8" w:rsidR="00574A53" w:rsidRDefault="002E374D">
      <w:pPr>
        <w:pStyle w:val="BodyA"/>
        <w:ind w:right="1440"/>
        <w:rPr>
          <w:sz w:val="24"/>
          <w:szCs w:val="24"/>
        </w:rPr>
      </w:pPr>
      <w:r>
        <w:rPr>
          <w:color w:val="EE220C"/>
          <w:sz w:val="24"/>
          <w:szCs w:val="24"/>
          <w:u w:color="EE220C"/>
        </w:rPr>
        <w:t xml:space="preserve">Practice 6ft of Distance. </w:t>
      </w:r>
      <w:r>
        <w:rPr>
          <w:sz w:val="24"/>
          <w:szCs w:val="24"/>
        </w:rPr>
        <w:t xml:space="preserve">Measure the distance on the floor. Consider temporarily laying pieces of paper down for a visual.  </w:t>
      </w:r>
    </w:p>
    <w:p w14:paraId="76997FD2" w14:textId="77777777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79C981DD" w14:textId="77777777" w:rsidR="00574A53" w:rsidRDefault="00574A53">
      <w:pPr>
        <w:pStyle w:val="BodyA"/>
        <w:ind w:right="1440"/>
        <w:rPr>
          <w:sz w:val="24"/>
          <w:szCs w:val="24"/>
        </w:rPr>
      </w:pPr>
    </w:p>
    <w:p w14:paraId="4287EEC0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2"/>
          <w:sz w:val="105"/>
          <w:szCs w:val="105"/>
          <w:u w:color="0076BA"/>
        </w:rPr>
        <w:t>4</w:t>
      </w:r>
    </w:p>
    <w:p w14:paraId="73DF1224" w14:textId="3C4ABC0C" w:rsidR="00574A53" w:rsidRDefault="007F452D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27000" distB="127000" distL="127000" distR="127000" simplePos="0" relativeHeight="251664384" behindDoc="0" locked="0" layoutInCell="1" allowOverlap="1" wp14:anchorId="248FF87B" wp14:editId="2668C712">
            <wp:simplePos x="0" y="0"/>
            <wp:positionH relativeFrom="page">
              <wp:posOffset>2774950</wp:posOffset>
            </wp:positionH>
            <wp:positionV relativeFrom="page">
              <wp:posOffset>6569075</wp:posOffset>
            </wp:positionV>
            <wp:extent cx="1063258" cy="975069"/>
            <wp:effectExtent l="0" t="0" r="0" b="0"/>
            <wp:wrapThrough wrapText="bothSides" distL="127000" distR="1270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31" name="officeArt object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s.jpeg" descr="images.jpeg"/>
                    <pic:cNvPicPr>
                      <a:picLocks noChangeAspect="1"/>
                    </pic:cNvPicPr>
                  </pic:nvPicPr>
                  <pic:blipFill>
                    <a:blip r:embed="rId9"/>
                    <a:srcRect l="1689" r="1688" b="20028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" cy="975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color w:val="EE220C"/>
          <w:sz w:val="24"/>
          <w:szCs w:val="24"/>
          <w:u w:color="EE220C"/>
        </w:rPr>
        <w:t>Purchase a Thermometer</w:t>
      </w:r>
      <w:r w:rsidR="002E374D">
        <w:rPr>
          <w:color w:val="0076BA"/>
          <w:sz w:val="24"/>
          <w:szCs w:val="24"/>
          <w:u w:color="0076BA"/>
        </w:rPr>
        <w:t xml:space="preserve"> </w:t>
      </w:r>
      <w:r w:rsidR="002E374D">
        <w:rPr>
          <w:sz w:val="24"/>
          <w:szCs w:val="24"/>
        </w:rPr>
        <w:t>Check your child’s temperature every morning.</w:t>
      </w:r>
      <w:r w:rsidR="002E374D">
        <w:rPr>
          <w:color w:val="0076BA"/>
          <w:sz w:val="24"/>
          <w:szCs w:val="24"/>
          <w:u w:color="0076BA"/>
        </w:rPr>
        <w:t xml:space="preserve"> </w:t>
      </w:r>
      <w:r w:rsidR="002E374D">
        <w:rPr>
          <w:sz w:val="24"/>
          <w:szCs w:val="24"/>
        </w:rPr>
        <w:t xml:space="preserve">If 100.4 or higher, they must stay home until fever free (without the use of Tylenol/Motrin). If they develop a fever at school, they will be required to remain out of school </w:t>
      </w:r>
      <w:r w:rsidR="002E374D">
        <w:rPr>
          <w:sz w:val="24"/>
          <w:szCs w:val="24"/>
        </w:rPr>
        <w:t xml:space="preserve">for 3 days. </w:t>
      </w:r>
      <w:r w:rsidR="002E374D">
        <w:rPr>
          <w:color w:val="0076BA"/>
          <w:sz w:val="24"/>
          <w:szCs w:val="24"/>
          <w:u w:color="0076BA"/>
        </w:rPr>
        <w:t xml:space="preserve"> </w:t>
      </w:r>
    </w:p>
    <w:p w14:paraId="4FC7D97A" w14:textId="7825939B" w:rsidR="00574A53" w:rsidRDefault="00574A53">
      <w:pPr>
        <w:pStyle w:val="BodyA"/>
        <w:pBdr>
          <w:top w:val="dotted" w:sz="8" w:space="0" w:color="000000"/>
        </w:pBdr>
        <w:rPr>
          <w:sz w:val="24"/>
          <w:szCs w:val="24"/>
        </w:rPr>
      </w:pPr>
    </w:p>
    <w:p w14:paraId="40EEF476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5"/>
          <w:szCs w:val="105"/>
          <w:u w:color="0076BA"/>
        </w:rPr>
        <w:t>5</w:t>
      </w:r>
    </w:p>
    <w:p w14:paraId="2A253639" w14:textId="62C48390" w:rsidR="00574A53" w:rsidRDefault="007F452D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39700" distB="139700" distL="139700" distR="139700" simplePos="0" relativeHeight="251665408" behindDoc="0" locked="0" layoutInCell="1" allowOverlap="1" wp14:anchorId="20ABEDBA" wp14:editId="58D02542">
            <wp:simplePos x="0" y="0"/>
            <wp:positionH relativeFrom="page">
              <wp:posOffset>2719705</wp:posOffset>
            </wp:positionH>
            <wp:positionV relativeFrom="page">
              <wp:posOffset>8359140</wp:posOffset>
            </wp:positionV>
            <wp:extent cx="952478" cy="903155"/>
            <wp:effectExtent l="0" t="0" r="0" b="0"/>
            <wp:wrapThrough wrapText="bothSides" distL="139700" distR="139700">
              <wp:wrapPolygon edited="1">
                <wp:start x="0" y="0"/>
                <wp:lineTo x="0" y="21603"/>
                <wp:lineTo x="21601" y="21603"/>
                <wp:lineTo x="21601" y="0"/>
                <wp:lineTo x="0" y="0"/>
              </wp:wrapPolygon>
            </wp:wrapThrough>
            <wp:docPr id="1073741832" name="officeArt object" descr="image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s-1.jpg" descr="images-1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13343" r="13343"/>
                    <a:stretch>
                      <a:fillRect/>
                    </a:stretch>
                  </pic:blipFill>
                  <pic:spPr>
                    <a:xfrm>
                      <a:off x="0" y="0"/>
                      <a:ext cx="952478" cy="903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color w:val="EE220C"/>
          <w:sz w:val="24"/>
          <w:szCs w:val="24"/>
          <w:u w:color="EE220C"/>
        </w:rPr>
        <w:t>Make/Purchase Extra Masks</w:t>
      </w:r>
      <w:r w:rsidR="002E374D">
        <w:rPr>
          <w:color w:val="0076BA"/>
          <w:sz w:val="24"/>
          <w:szCs w:val="24"/>
          <w:u w:color="0076BA"/>
        </w:rPr>
        <w:t xml:space="preserve">. </w:t>
      </w:r>
      <w:r w:rsidR="002E374D">
        <w:rPr>
          <w:sz w:val="24"/>
          <w:szCs w:val="24"/>
        </w:rPr>
        <w:t xml:space="preserve">When possible, masks should only be used one time. Consider making or buying </w:t>
      </w:r>
      <w:r w:rsidR="002E374D">
        <w:rPr>
          <w:sz w:val="24"/>
          <w:szCs w:val="24"/>
        </w:rPr>
        <w:t>multiple masks to give you proper time</w:t>
      </w:r>
      <w:r w:rsidR="002E374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87FDCF" wp14:editId="59A0F49E">
                <wp:simplePos x="0" y="0"/>
                <wp:positionH relativeFrom="page">
                  <wp:posOffset>1443751</wp:posOffset>
                </wp:positionH>
                <wp:positionV relativeFrom="page">
                  <wp:posOffset>-3174</wp:posOffset>
                </wp:positionV>
                <wp:extent cx="6309599" cy="1263175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599" cy="1263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6C1FF"/>
                            </a:gs>
                            <a:gs pos="100000">
                              <a:srgbClr val="0076BA"/>
                            </a:gs>
                          </a:gsLst>
                          <a:lin ang="0" scaled="0"/>
                        </a:gradFill>
                        <a:ln w="38100" cap="flat">
                          <a:solidFill>
                            <a:srgbClr val="0076B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2C5D40B" w14:textId="77777777" w:rsidR="00574A53" w:rsidRDefault="002E374D">
                            <w:pPr>
                              <w:pStyle w:val="Label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ind w:left="720"/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10 things you can do to prepare </w:t>
                            </w:r>
                          </w:p>
                          <w:p w14:paraId="0A64917A" w14:textId="77777777" w:rsidR="00574A53" w:rsidRDefault="002E374D">
                            <w:pPr>
                              <w:pStyle w:val="Label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ind w:left="720"/>
                              <w:jc w:val="left"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for returning back to school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7FDC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113.7pt;margin-top:-.25pt;width:496.8pt;height:99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" fillcolor="#56c1ff" strokecolor="#0076ba" strokeweight="3pt">
                <v:fill color2="#0076ba" rotate="t" angle="90" focus="100%" type="gradient">
                  <o:fill v:ext="view" type="gradientUnscaled"/>
                </v:fill>
                <v:stroke miterlimit="4"/>
                <v:textbox inset="4pt,4pt,4pt,4pt">
                  <w:txbxContent>
                    <w:p w14:paraId="52C5D40B" w14:textId="77777777" w:rsidR="00574A53" w:rsidRDefault="002E374D">
                      <w:pPr>
                        <w:pStyle w:val="Label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ind w:left="720"/>
                        <w:jc w:val="left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10 things you can do to prepare </w:t>
                      </w:r>
                    </w:p>
                    <w:p w14:paraId="0A64917A" w14:textId="77777777" w:rsidR="00574A53" w:rsidRDefault="002E374D">
                      <w:pPr>
                        <w:pStyle w:val="Label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ind w:left="720"/>
                        <w:jc w:val="left"/>
                      </w:pPr>
                      <w:r>
                        <w:rPr>
                          <w:sz w:val="52"/>
                          <w:szCs w:val="52"/>
                        </w:rPr>
                        <w:t>for returning back to school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E374D">
        <w:rPr>
          <w:noProof/>
        </w:rPr>
        <w:drawing>
          <wp:anchor distT="139700" distB="139700" distL="139700" distR="139700" simplePos="0" relativeHeight="251666432" behindDoc="0" locked="0" layoutInCell="1" allowOverlap="1" wp14:anchorId="402F0971" wp14:editId="678A0A5E">
            <wp:simplePos x="0" y="0"/>
            <wp:positionH relativeFrom="page">
              <wp:posOffset>6447968</wp:posOffset>
            </wp:positionH>
            <wp:positionV relativeFrom="page">
              <wp:posOffset>1751052</wp:posOffset>
            </wp:positionV>
            <wp:extent cx="841734" cy="841734"/>
            <wp:effectExtent l="0" t="0" r="0" b="0"/>
            <wp:wrapThrough wrapText="bothSides" distL="139700" distR="139700">
              <wp:wrapPolygon edited="1">
                <wp:start x="10193" y="0"/>
                <wp:lineTo x="12317" y="91"/>
                <wp:lineTo x="14349" y="576"/>
                <wp:lineTo x="16139" y="1396"/>
                <wp:lineTo x="17717" y="2488"/>
                <wp:lineTo x="19173" y="3944"/>
                <wp:lineTo x="20204" y="5461"/>
                <wp:lineTo x="20963" y="7099"/>
                <wp:lineTo x="21448" y="8889"/>
                <wp:lineTo x="21600" y="10193"/>
                <wp:lineTo x="21509" y="12317"/>
                <wp:lineTo x="21024" y="14349"/>
                <wp:lineTo x="20204" y="16139"/>
                <wp:lineTo x="19112" y="17717"/>
                <wp:lineTo x="17656" y="19173"/>
                <wp:lineTo x="16139" y="20204"/>
                <wp:lineTo x="14501" y="20963"/>
                <wp:lineTo x="12711" y="21448"/>
                <wp:lineTo x="11407" y="21600"/>
                <wp:lineTo x="9283" y="21509"/>
                <wp:lineTo x="7251" y="21024"/>
                <wp:lineTo x="5461" y="20204"/>
                <wp:lineTo x="3883" y="19112"/>
                <wp:lineTo x="2427" y="17656"/>
                <wp:lineTo x="1396" y="16139"/>
                <wp:lineTo x="637" y="14501"/>
                <wp:lineTo x="152" y="12711"/>
                <wp:lineTo x="0" y="11407"/>
                <wp:lineTo x="91" y="9283"/>
                <wp:lineTo x="576" y="7251"/>
                <wp:lineTo x="1396" y="5461"/>
                <wp:lineTo x="2488" y="3883"/>
                <wp:lineTo x="3944" y="2427"/>
                <wp:lineTo x="5461" y="1396"/>
                <wp:lineTo x="7099" y="637"/>
                <wp:lineTo x="8889" y="152"/>
                <wp:lineTo x="10193" y="0"/>
              </wp:wrapPolygon>
            </wp:wrapThrough>
            <wp:docPr id="1073741828" name="officeArt object" descr="healthcare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ealthcare-image.png" descr="healthcare-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734" cy="841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noProof/>
        </w:rPr>
        <w:drawing>
          <wp:anchor distT="88900" distB="88900" distL="88900" distR="88900" simplePos="0" relativeHeight="251661312" behindDoc="0" locked="0" layoutInCell="1" allowOverlap="1" wp14:anchorId="35BC9B94" wp14:editId="2F4D4930">
            <wp:simplePos x="0" y="0"/>
            <wp:positionH relativeFrom="page">
              <wp:posOffset>2775425</wp:posOffset>
            </wp:positionH>
            <wp:positionV relativeFrom="page">
              <wp:posOffset>1598652</wp:posOffset>
            </wp:positionV>
            <wp:extent cx="841734" cy="841734"/>
            <wp:effectExtent l="0" t="0" r="0" b="0"/>
            <wp:wrapThrough wrapText="bothSides" distL="88900" distR="889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s.jpeg" descr="images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1734" cy="841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noProof/>
        </w:rPr>
        <w:drawing>
          <wp:anchor distT="152400" distB="152400" distL="152400" distR="152400" simplePos="0" relativeHeight="251667456" behindDoc="0" locked="0" layoutInCell="1" allowOverlap="1" wp14:anchorId="6737F2A8" wp14:editId="68651223">
            <wp:simplePos x="0" y="0"/>
            <wp:positionH relativeFrom="page">
              <wp:posOffset>6454318</wp:posOffset>
            </wp:positionH>
            <wp:positionV relativeFrom="page">
              <wp:posOffset>3220231</wp:posOffset>
            </wp:positionV>
            <wp:extent cx="880184" cy="854203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2" y="21597"/>
                <wp:lineTo x="21602" y="0"/>
                <wp:lineTo x="0" y="0"/>
              </wp:wrapPolygon>
            </wp:wrapThrough>
            <wp:docPr id="1073741833" name="officeArt object" descr="image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s-1.jpg" descr="images-1.jpg"/>
                    <pic:cNvPicPr>
                      <a:picLocks noChangeAspect="1"/>
                    </pic:cNvPicPr>
                  </pic:nvPicPr>
                  <pic:blipFill>
                    <a:blip r:embed="rId13"/>
                    <a:srcRect l="14184" r="14184"/>
                    <a:stretch>
                      <a:fillRect/>
                    </a:stretch>
                  </pic:blipFill>
                  <pic:spPr>
                    <a:xfrm>
                      <a:off x="0" y="0"/>
                      <a:ext cx="880184" cy="854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sz w:val="24"/>
          <w:szCs w:val="24"/>
        </w:rPr>
        <w:t xml:space="preserve"> to wash them between use. </w:t>
      </w:r>
    </w:p>
    <w:p w14:paraId="709DFD00" w14:textId="77777777" w:rsidR="00574A53" w:rsidRDefault="00574A53">
      <w:pPr>
        <w:pStyle w:val="BodyA"/>
      </w:pPr>
    </w:p>
    <w:p w14:paraId="77FFD019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3"/>
          <w:szCs w:val="103"/>
          <w:u w:color="0076BA"/>
        </w:rPr>
        <w:t>6</w:t>
      </w:r>
    </w:p>
    <w:p w14:paraId="67FB79DA" w14:textId="77777777" w:rsidR="007F452D" w:rsidRDefault="002E374D">
      <w:pPr>
        <w:pStyle w:val="BodyA"/>
        <w:ind w:right="1080"/>
        <w:rPr>
          <w:sz w:val="24"/>
          <w:szCs w:val="24"/>
        </w:rPr>
      </w:pPr>
      <w:r>
        <w:rPr>
          <w:color w:val="EE220C"/>
          <w:sz w:val="24"/>
          <w:szCs w:val="24"/>
          <w:u w:color="EE220C"/>
        </w:rPr>
        <w:t xml:space="preserve"> Update Immunizations/Physical.</w:t>
      </w:r>
      <w:r>
        <w:rPr>
          <w:color w:val="0076BA"/>
          <w:sz w:val="24"/>
          <w:szCs w:val="24"/>
          <w:u w:color="0076BA"/>
        </w:rPr>
        <w:t xml:space="preserve"> </w:t>
      </w:r>
      <w:r>
        <w:rPr>
          <w:sz w:val="24"/>
          <w:szCs w:val="24"/>
        </w:rPr>
        <w:t xml:space="preserve">Each are </w:t>
      </w:r>
    </w:p>
    <w:p w14:paraId="2BDF4CE3" w14:textId="48405B4D" w:rsidR="00574A53" w:rsidRDefault="002E374D">
      <w:pPr>
        <w:pStyle w:val="BodyA"/>
        <w:ind w:right="1080"/>
        <w:rPr>
          <w:sz w:val="24"/>
          <w:szCs w:val="24"/>
        </w:rPr>
      </w:pPr>
      <w:r>
        <w:rPr>
          <w:sz w:val="24"/>
          <w:szCs w:val="24"/>
        </w:rPr>
        <w:t>required to enroll for the school year. Contact your child’s pediatrician for an appo</w:t>
      </w:r>
      <w:r>
        <w:rPr>
          <w:sz w:val="24"/>
          <w:szCs w:val="24"/>
        </w:rPr>
        <w:t xml:space="preserve">intment. Immunizations can also be obtained at the Health Dept.   </w:t>
      </w:r>
    </w:p>
    <w:p w14:paraId="30957968" w14:textId="77777777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715F558F" w14:textId="77777777" w:rsidR="00574A53" w:rsidRDefault="00574A53">
      <w:pPr>
        <w:pStyle w:val="BodyA"/>
        <w:ind w:right="1440"/>
        <w:rPr>
          <w:sz w:val="24"/>
          <w:szCs w:val="24"/>
        </w:rPr>
      </w:pPr>
    </w:p>
    <w:p w14:paraId="7162336D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2"/>
          <w:sz w:val="107"/>
          <w:szCs w:val="107"/>
          <w:u w:color="0076BA"/>
        </w:rPr>
        <w:t>7</w:t>
      </w:r>
    </w:p>
    <w:p w14:paraId="551023E8" w14:textId="77777777" w:rsidR="007F452D" w:rsidRDefault="002E374D">
      <w:pPr>
        <w:pStyle w:val="BodyA"/>
        <w:ind w:right="1440"/>
        <w:rPr>
          <w:sz w:val="24"/>
          <w:szCs w:val="24"/>
        </w:rPr>
      </w:pPr>
      <w:r>
        <w:rPr>
          <w:color w:val="EE220C"/>
          <w:sz w:val="24"/>
          <w:szCs w:val="24"/>
          <w:u w:color="EE220C"/>
        </w:rPr>
        <w:t xml:space="preserve"> Change Aerosolized Medication.</w:t>
      </w:r>
      <w:r>
        <w:rPr>
          <w:color w:val="0076BA"/>
          <w:sz w:val="24"/>
          <w:szCs w:val="24"/>
          <w:u w:color="0076BA"/>
        </w:rPr>
        <w:t xml:space="preserve"> </w:t>
      </w:r>
      <w:r>
        <w:rPr>
          <w:sz w:val="24"/>
          <w:szCs w:val="24"/>
        </w:rPr>
        <w:t xml:space="preserve">Nebulizers &amp; </w:t>
      </w:r>
    </w:p>
    <w:p w14:paraId="5F5BCCC4" w14:textId="357E9B14" w:rsidR="00574A53" w:rsidRDefault="002E374D">
      <w:pPr>
        <w:pStyle w:val="BodyA"/>
        <w:ind w:right="1440"/>
        <w:rPr>
          <w:sz w:val="24"/>
          <w:szCs w:val="24"/>
        </w:rPr>
      </w:pPr>
      <w:r>
        <w:rPr>
          <w:sz w:val="24"/>
          <w:szCs w:val="24"/>
        </w:rPr>
        <w:t>inhalers wi</w:t>
      </w:r>
      <w:r>
        <w:rPr>
          <w:sz w:val="24"/>
          <w:szCs w:val="24"/>
        </w:rPr>
        <w:t>thout a chamber cannot be administered in school. Speak with your child’s pediatrician to obtain the proper equipment &amp; to update the Asthma Action Plan.</w:t>
      </w:r>
    </w:p>
    <w:p w14:paraId="5FCB51E5" w14:textId="500E05C0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16119E1A" w14:textId="030CD064" w:rsidR="00574A53" w:rsidRDefault="002134C2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0875B344" wp14:editId="3354FD91">
            <wp:simplePos x="0" y="0"/>
            <wp:positionH relativeFrom="page">
              <wp:posOffset>6624320</wp:posOffset>
            </wp:positionH>
            <wp:positionV relativeFrom="page">
              <wp:posOffset>5054600</wp:posOffset>
            </wp:positionV>
            <wp:extent cx="660400" cy="701675"/>
            <wp:effectExtent l="0" t="0" r="0" b="0"/>
            <wp:wrapThrough wrapText="bothSides" distL="152400" distR="152400">
              <wp:wrapPolygon edited="1">
                <wp:start x="0" y="0"/>
                <wp:lineTo x="0" y="21605"/>
                <wp:lineTo x="21599" y="21605"/>
                <wp:lineTo x="21599" y="0"/>
                <wp:lineTo x="0" y="0"/>
              </wp:wrapPolygon>
            </wp:wrapThrough>
            <wp:docPr id="1073741834" name="officeArt object" descr="marathon-runner-holding-water-bottle-in-circle-background_gg93983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arathon-runner-holding-water-bottle-in-circle-background_gg93983734.jpg" descr="marathon-runner-holding-water-bottle-in-circle-background_gg93983734.jpg"/>
                    <pic:cNvPicPr>
                      <a:picLocks noChangeAspect="1"/>
                    </pic:cNvPicPr>
                  </pic:nvPicPr>
                  <pic:blipFill>
                    <a:blip r:embed="rId14"/>
                    <a:srcRect l="12028" t="11293" r="12028" b="1555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0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B121A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3"/>
          <w:szCs w:val="103"/>
          <w:u w:color="0076BA"/>
        </w:rPr>
        <w:t>8</w:t>
      </w:r>
    </w:p>
    <w:p w14:paraId="2122544D" w14:textId="68EA640A" w:rsidR="00574A53" w:rsidRDefault="002E374D">
      <w:pPr>
        <w:pStyle w:val="BodyA"/>
        <w:ind w:right="1440"/>
        <w:rPr>
          <w:sz w:val="24"/>
          <w:szCs w:val="24"/>
        </w:rPr>
      </w:pPr>
      <w:r>
        <w:rPr>
          <w:color w:val="EE220C"/>
          <w:sz w:val="24"/>
          <w:szCs w:val="24"/>
          <w:u w:color="EE220C"/>
        </w:rPr>
        <w:t xml:space="preserve"> Purchase Reusable Water Bottle </w:t>
      </w:r>
      <w:r>
        <w:rPr>
          <w:sz w:val="24"/>
          <w:szCs w:val="24"/>
        </w:rPr>
        <w:t xml:space="preserve">to be brought to school. Water fountains will not be in-service. </w:t>
      </w:r>
    </w:p>
    <w:p w14:paraId="3D08D42E" w14:textId="77777777" w:rsidR="00574A53" w:rsidRDefault="00574A53">
      <w:pPr>
        <w:pStyle w:val="BodyA"/>
        <w:ind w:right="1440"/>
        <w:rPr>
          <w:sz w:val="24"/>
          <w:szCs w:val="24"/>
        </w:rPr>
      </w:pPr>
    </w:p>
    <w:p w14:paraId="16C0CA1F" w14:textId="77777777" w:rsidR="00574A53" w:rsidRDefault="00574A53">
      <w:pPr>
        <w:pStyle w:val="BodyA"/>
        <w:pBdr>
          <w:bottom w:val="dotted" w:sz="8" w:space="0" w:color="000000"/>
        </w:pBdr>
        <w:rPr>
          <w:sz w:val="24"/>
          <w:szCs w:val="24"/>
        </w:rPr>
      </w:pPr>
    </w:p>
    <w:p w14:paraId="7D16BFD4" w14:textId="77777777" w:rsidR="00574A53" w:rsidRDefault="00574A53">
      <w:pPr>
        <w:pStyle w:val="BodyA"/>
        <w:ind w:right="1440"/>
        <w:rPr>
          <w:sz w:val="24"/>
          <w:szCs w:val="24"/>
        </w:rPr>
      </w:pPr>
    </w:p>
    <w:p w14:paraId="6CCA2D89" w14:textId="77777777" w:rsidR="00574A53" w:rsidRDefault="002E374D">
      <w:pPr>
        <w:pStyle w:val="BodyA"/>
        <w:keepNext/>
        <w:framePr w:dropCap="drop" w:lines="3" w:wrap="around" w:vAnchor="text" w:hAnchor="text"/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3"/>
          <w:szCs w:val="103"/>
          <w:u w:color="0076BA"/>
        </w:rPr>
        <w:t>9</w:t>
      </w:r>
    </w:p>
    <w:p w14:paraId="2341D4FC" w14:textId="5577738C" w:rsidR="00574A53" w:rsidRDefault="007F452D">
      <w:pPr>
        <w:pStyle w:val="BodyA"/>
        <w:ind w:right="1440"/>
        <w:rPr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69504" behindDoc="0" locked="0" layoutInCell="1" allowOverlap="1" wp14:anchorId="707C41FB" wp14:editId="0089B844">
            <wp:simplePos x="0" y="0"/>
            <wp:positionH relativeFrom="page">
              <wp:posOffset>6434455</wp:posOffset>
            </wp:positionH>
            <wp:positionV relativeFrom="page">
              <wp:posOffset>6567805</wp:posOffset>
            </wp:positionV>
            <wp:extent cx="880269" cy="8919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marathon-runner-holding-water-bottle-in-circle-background_gg93983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marathon-runner-holding-water-bottle-in-circle-background_gg93983734.jpg" descr="marathon-runner-holding-water-bottle-in-circle-background_gg9398373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269" cy="891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color w:val="EE220C"/>
          <w:sz w:val="24"/>
          <w:szCs w:val="24"/>
          <w:u w:color="EE220C"/>
        </w:rPr>
        <w:t xml:space="preserve"> Verify/Update Emergency Contacts. </w:t>
      </w:r>
      <w:r w:rsidR="002E374D">
        <w:rPr>
          <w:sz w:val="24"/>
          <w:szCs w:val="24"/>
        </w:rPr>
        <w:t>If your child presents with COVID-like symptoms, they will be placed in an isolation room a</w:t>
      </w:r>
      <w:r w:rsidR="002E374D">
        <w:rPr>
          <w:sz w:val="24"/>
          <w:szCs w:val="24"/>
        </w:rPr>
        <w:t xml:space="preserve">nd will need to be picked up immediately. Please ensure a contact can be reached at any given time. </w:t>
      </w:r>
    </w:p>
    <w:p w14:paraId="2F9496E6" w14:textId="77777777" w:rsidR="00574A53" w:rsidRDefault="00574A53">
      <w:pPr>
        <w:pStyle w:val="BodyA"/>
        <w:ind w:right="1440"/>
        <w:rPr>
          <w:sz w:val="24"/>
          <w:szCs w:val="24"/>
        </w:rPr>
      </w:pPr>
    </w:p>
    <w:p w14:paraId="726DB6BD" w14:textId="43FFA02E" w:rsidR="00574A53" w:rsidRDefault="00574A53">
      <w:pPr>
        <w:pStyle w:val="BodyA"/>
        <w:pBdr>
          <w:top w:val="dotted" w:sz="8" w:space="0" w:color="000000"/>
        </w:pBdr>
        <w:rPr>
          <w:sz w:val="24"/>
          <w:szCs w:val="24"/>
        </w:rPr>
      </w:pPr>
    </w:p>
    <w:p w14:paraId="760871E9" w14:textId="77777777" w:rsidR="00574A53" w:rsidRDefault="002E374D">
      <w:pPr>
        <w:pStyle w:val="BodyA"/>
        <w:keepNext/>
        <w:framePr w:dropCap="drop" w:lines="3" w:wrap="around" w:vAnchor="text" w:hAnchor="text"/>
        <w:tabs>
          <w:tab w:val="left" w:pos="360"/>
          <w:tab w:val="left" w:pos="360"/>
          <w:tab w:val="left" w:pos="720"/>
          <w:tab w:val="left" w:pos="720"/>
          <w:tab w:val="left" w:pos="1080"/>
          <w:tab w:val="left" w:pos="1080"/>
          <w:tab w:val="left" w:pos="1440"/>
          <w:tab w:val="left" w:pos="1440"/>
          <w:tab w:val="left" w:pos="1800"/>
          <w:tab w:val="left" w:pos="1800"/>
          <w:tab w:val="left" w:pos="2160"/>
          <w:tab w:val="left" w:pos="2160"/>
          <w:tab w:val="left" w:pos="2520"/>
          <w:tab w:val="left" w:pos="2520"/>
          <w:tab w:val="left" w:pos="2880"/>
          <w:tab w:val="left" w:pos="2880"/>
          <w:tab w:val="left" w:pos="3240"/>
          <w:tab w:val="left" w:pos="3240"/>
          <w:tab w:val="left" w:pos="3600"/>
          <w:tab w:val="left" w:pos="3600"/>
          <w:tab w:val="left" w:pos="3960"/>
          <w:tab w:val="left" w:pos="3960"/>
          <w:tab w:val="left" w:pos="4320"/>
          <w:tab w:val="left" w:pos="4320"/>
          <w:tab w:val="left" w:pos="4680"/>
          <w:tab w:val="left" w:pos="4680"/>
          <w:tab w:val="left" w:pos="5040"/>
          <w:tab w:val="left" w:pos="5040"/>
          <w:tab w:val="left" w:pos="5400"/>
          <w:tab w:val="left" w:pos="5400"/>
          <w:tab w:val="left" w:pos="5760"/>
          <w:tab w:val="left" w:pos="5760"/>
          <w:tab w:val="left" w:pos="6120"/>
          <w:tab w:val="left" w:pos="6120"/>
          <w:tab w:val="left" w:pos="6480"/>
          <w:tab w:val="left" w:pos="6480"/>
          <w:tab w:val="left" w:pos="6840"/>
          <w:tab w:val="left" w:pos="6840"/>
          <w:tab w:val="left" w:pos="7200"/>
          <w:tab w:val="left" w:pos="7200"/>
          <w:tab w:val="left" w:pos="7560"/>
          <w:tab w:val="left" w:pos="7560"/>
          <w:tab w:val="left" w:pos="7920"/>
          <w:tab w:val="left" w:pos="7920"/>
          <w:tab w:val="left" w:pos="8280"/>
          <w:tab w:val="left" w:pos="8280"/>
          <w:tab w:val="left" w:pos="8640"/>
          <w:tab w:val="left" w:pos="8640"/>
          <w:tab w:val="left" w:pos="9000"/>
          <w:tab w:val="left" w:pos="9000"/>
          <w:tab w:val="left" w:pos="9360"/>
          <w:tab w:val="left" w:pos="9360"/>
          <w:tab w:val="left" w:pos="9720"/>
          <w:tab w:val="left" w:pos="9720"/>
          <w:tab w:val="left" w:pos="10080"/>
          <w:tab w:val="left" w:pos="10080"/>
          <w:tab w:val="left" w:pos="10300"/>
          <w:tab w:val="left" w:pos="10300"/>
        </w:tabs>
        <w:spacing w:line="858" w:lineRule="exact"/>
        <w:textAlignment w:val="baseline"/>
      </w:pPr>
      <w:r>
        <w:rPr>
          <w:rFonts w:eastAsia="Helvetica Neue" w:cs="Helvetica Neue"/>
          <w:color w:val="0076BA"/>
          <w:position w:val="-11"/>
          <w:sz w:val="103"/>
          <w:szCs w:val="103"/>
          <w:u w:color="0076BA"/>
        </w:rPr>
        <w:t>10</w:t>
      </w:r>
    </w:p>
    <w:p w14:paraId="3D06DE39" w14:textId="27F825E6" w:rsidR="00574A53" w:rsidRDefault="007F452D">
      <w:pPr>
        <w:pStyle w:val="Body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300"/>
        </w:tabs>
        <w:ind w:right="1440"/>
      </w:pPr>
      <w:r>
        <w:rPr>
          <w:noProof/>
        </w:rPr>
        <w:drawing>
          <wp:anchor distT="152400" distB="152400" distL="152400" distR="152400" simplePos="0" relativeHeight="251670528" behindDoc="0" locked="0" layoutInCell="1" allowOverlap="1" wp14:anchorId="0BA0C1FE" wp14:editId="699F1BE8">
            <wp:simplePos x="0" y="0"/>
            <wp:positionH relativeFrom="page">
              <wp:posOffset>6359525</wp:posOffset>
            </wp:positionH>
            <wp:positionV relativeFrom="page">
              <wp:posOffset>8357870</wp:posOffset>
            </wp:positionV>
            <wp:extent cx="922566" cy="85366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4" y="21600"/>
                <wp:lineTo x="21604" y="0"/>
                <wp:lineTo x="0" y="0"/>
              </wp:wrapPolygon>
            </wp:wrapThrough>
            <wp:docPr id="1073741836" name="officeArt object" descr="red-reliable-round-textured-rubber-stamp-badge-red-grungy-rubber-stamp-white-background-1283396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ed-reliable-round-textured-rubber-stamp-badge-red-grungy-rubber-stamp-white-background-128339621.jpg" descr="red-reliable-round-textured-rubber-stamp-badge-red-grungy-rubber-stamp-white-background-128339621.jpg"/>
                    <pic:cNvPicPr>
                      <a:picLocks noChangeAspect="1"/>
                    </pic:cNvPicPr>
                  </pic:nvPicPr>
                  <pic:blipFill>
                    <a:blip r:embed="rId16"/>
                    <a:srcRect b="8327"/>
                    <a:stretch>
                      <a:fillRect/>
                    </a:stretch>
                  </pic:blipFill>
                  <pic:spPr>
                    <a:xfrm>
                      <a:off x="0" y="0"/>
                      <a:ext cx="922566" cy="853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374D">
        <w:rPr>
          <w:color w:val="EE220C"/>
          <w:sz w:val="24"/>
          <w:szCs w:val="24"/>
          <w:u w:color="EE220C"/>
        </w:rPr>
        <w:t>Stay Informed.</w:t>
      </w:r>
      <w:r w:rsidR="002E374D">
        <w:rPr>
          <w:color w:val="0076BA"/>
          <w:sz w:val="24"/>
          <w:szCs w:val="24"/>
          <w:u w:color="0076BA"/>
        </w:rPr>
        <w:t xml:space="preserve"> </w:t>
      </w:r>
      <w:r w:rsidR="002E374D">
        <w:rPr>
          <w:sz w:val="24"/>
          <w:szCs w:val="24"/>
        </w:rPr>
        <w:t>Educate yourself from reliable sources such as the CDC, ________ Department of Health, and the ___________ Publ</w:t>
      </w:r>
      <w:r w:rsidR="002E374D">
        <w:rPr>
          <w:sz w:val="24"/>
          <w:szCs w:val="24"/>
        </w:rPr>
        <w:t xml:space="preserve">ic School websites.   </w:t>
      </w:r>
    </w:p>
    <w:sectPr w:rsidR="00574A53" w:rsidSect="007F452D">
      <w:headerReference w:type="default" r:id="rId17"/>
      <w:footerReference w:type="default" r:id="rId18"/>
      <w:pgSz w:w="12240" w:h="15840"/>
      <w:pgMar w:top="360" w:right="720" w:bottom="806" w:left="720" w:header="0" w:footer="576" w:gutter="0"/>
      <w:cols w:num="2"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5DB6" w14:textId="77777777" w:rsidR="002E374D" w:rsidRDefault="002E374D">
      <w:r>
        <w:separator/>
      </w:r>
    </w:p>
  </w:endnote>
  <w:endnote w:type="continuationSeparator" w:id="0">
    <w:p w14:paraId="5B42D9DF" w14:textId="77777777" w:rsidR="002E374D" w:rsidRDefault="002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1DB4" w14:textId="77777777" w:rsidR="00574A53" w:rsidRDefault="002E374D">
    <w:pPr>
      <w:pStyle w:val="HeaderFooter"/>
      <w:keepLines/>
    </w:pPr>
    <w:r>
      <w:rPr>
        <w:sz w:val="18"/>
        <w:szCs w:val="18"/>
      </w:rPr>
      <w:t>Copyright @ 2020 by Toni Tomkins, BSN, 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DAA8" w14:textId="77777777" w:rsidR="002E374D" w:rsidRDefault="002E374D">
      <w:r>
        <w:separator/>
      </w:r>
    </w:p>
  </w:footnote>
  <w:footnote w:type="continuationSeparator" w:id="0">
    <w:p w14:paraId="32DFE053" w14:textId="77777777" w:rsidR="002E374D" w:rsidRDefault="002E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2019" w14:textId="77777777" w:rsidR="00574A53" w:rsidRDefault="00574A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53"/>
    <w:rsid w:val="002134C2"/>
    <w:rsid w:val="002E374D"/>
    <w:rsid w:val="00574A53"/>
    <w:rsid w:val="007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2791"/>
  <w15:docId w15:val="{4F482A13-504F-BD4B-A173-2DB0561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A">
    <w:name w:val="Label A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:u w:color="FFFF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toni.tomkins@gmail.com</cp:lastModifiedBy>
  <cp:revision>3</cp:revision>
  <dcterms:created xsi:type="dcterms:W3CDTF">2020-06-29T15:36:00Z</dcterms:created>
  <dcterms:modified xsi:type="dcterms:W3CDTF">2020-06-29T15:37:00Z</dcterms:modified>
</cp:coreProperties>
</file>